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A30D7" w14:textId="77777777" w:rsidR="00222A4B" w:rsidRP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7E909C8A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7E6D1523" w14:textId="77777777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49E2DF49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73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Publiczne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Przedszkole </w:t>
      </w:r>
      <w:r w:rsidR="00CE73BE">
        <w:rPr>
          <w:rFonts w:ascii="Times New Roman" w:eastAsia="Times New Roman" w:hAnsi="Times New Roman" w:cs="Times New Roman"/>
          <w:sz w:val="24"/>
          <w:szCs w:val="24"/>
          <w:lang w:eastAsia="pl-PL"/>
        </w:rPr>
        <w:t>nr 14 z oddziałami integracyjnymi i oddziałem specjalnym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Jastrzębiu-Zdroju</w:t>
      </w:r>
    </w:p>
    <w:p w14:paraId="0D402C08" w14:textId="6687CF0C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</w:t>
      </w:r>
      <w:r w:rsidR="00CE73BE">
        <w:rPr>
          <w:rFonts w:ascii="Times New Roman" w:eastAsia="Times New Roman" w:hAnsi="Times New Roman" w:cs="Times New Roman"/>
          <w:sz w:val="24"/>
          <w:szCs w:val="24"/>
          <w:lang w:eastAsia="pl-PL"/>
        </w:rPr>
        <w:t>Zielona 2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, 44-3</w:t>
      </w:r>
      <w:r w:rsidR="005C6D37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CE73B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</w:t>
      </w:r>
    </w:p>
    <w:p w14:paraId="71E5DE7C" w14:textId="6DDFBF42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C666B">
        <w:rPr>
          <w:rFonts w:ascii="Times New Roman" w:eastAsia="Times New Roman" w:hAnsi="Times New Roman" w:cs="Times New Roman"/>
          <w:sz w:val="24"/>
          <w:szCs w:val="24"/>
          <w:lang w:eastAsia="pl-PL"/>
        </w:rPr>
        <w:t>63320</w:t>
      </w:r>
      <w:r w:rsidR="00CE73BE">
        <w:rPr>
          <w:rFonts w:ascii="Times New Roman" w:eastAsia="Times New Roman" w:hAnsi="Times New Roman" w:cs="Times New Roman"/>
          <w:sz w:val="24"/>
          <w:szCs w:val="24"/>
          <w:lang w:eastAsia="pl-PL"/>
        </w:rPr>
        <w:t>27707</w:t>
      </w:r>
    </w:p>
    <w:p w14:paraId="1A952200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664623A7" w14:textId="77777777" w:rsidR="00FA1FF7" w:rsidRPr="009F6BAA" w:rsidRDefault="00222A4B" w:rsidP="00FA1FF7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bCs/>
          <w:color w:val="8EAADB" w:themeColor="accent1" w:themeTint="99"/>
          <w:sz w:val="24"/>
          <w:szCs w:val="24"/>
          <w:lang w:eastAsia="pl-PL"/>
        </w:rPr>
        <w:t>Dodatkowe oznaczenia (Warunki transakcji):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br/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Prosimy o bezwzględne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numerów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 dedykowanych polach struktury XML:</w:t>
      </w:r>
    </w:p>
    <w:p w14:paraId="2BD2ACB7" w14:textId="77777777" w:rsidR="00222A4B" w:rsidRPr="009F6BAA" w:rsidRDefault="00222A4B" w:rsidP="00300793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umów: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/Umowy/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NrUmowy</w:t>
      </w:r>
      <w:proofErr w:type="spellEnd"/>
    </w:p>
    <w:p w14:paraId="4C38A34C" w14:textId="77777777" w:rsidR="007B45F9" w:rsidRPr="009F6BAA" w:rsidRDefault="007B45F9" w:rsidP="007B45F9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zamówień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: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Zamowienia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NrZamowienia</w:t>
      </w:r>
      <w:proofErr w:type="spellEnd"/>
    </w:p>
    <w:p w14:paraId="33DD8B0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26AF46EA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hyperlink r:id="rId5" w:history="1">
        <w:r w:rsidR="008C666B" w:rsidRPr="004355D4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t>poczta@p</w:t>
        </w:r>
        <w:r w:rsidR="00CE73BE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t>p14</w:t>
        </w:r>
        <w:r w:rsidR="008C666B" w:rsidRPr="004355D4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t>.jastrzebie.pl</w:t>
        </w:r>
      </w:hyperlink>
      <w:r w:rsidR="008C66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5745634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FDA6E2" w14:textId="77777777" w:rsidR="007D0CE7" w:rsidRPr="007D0CE7" w:rsidRDefault="007D0CE7" w:rsidP="007D0CE7">
      <w:pPr>
        <w:rPr>
          <w:rFonts w:ascii="Times New Roman" w:hAnsi="Times New Roman" w:cs="Times New Roman"/>
          <w:bCs/>
          <w:sz w:val="24"/>
          <w:szCs w:val="24"/>
        </w:rPr>
      </w:pPr>
    </w:p>
    <w:p w14:paraId="6CF7DFA6" w14:textId="77777777" w:rsidR="007D0CE7" w:rsidRPr="007D0CE7" w:rsidRDefault="007D0CE7" w:rsidP="007D0CE7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lastRenderedPageBreak/>
        <w:t xml:space="preserve">Podkreślamy, że prawidłowe i kompletne oznaczanie w strukturze logicznej FA w </w:t>
      </w:r>
      <w:proofErr w:type="spellStart"/>
      <w:r w:rsidRPr="007D0CE7">
        <w:rPr>
          <w:rFonts w:ascii="Times New Roman" w:hAnsi="Times New Roman" w:cs="Times New Roman"/>
          <w:sz w:val="24"/>
        </w:rPr>
        <w:t>KSeF</w:t>
      </w:r>
      <w:proofErr w:type="spellEnd"/>
      <w:r w:rsidRPr="007D0CE7">
        <w:rPr>
          <w:rFonts w:ascii="Times New Roman" w:hAnsi="Times New Roman" w:cs="Times New Roman"/>
          <w:sz w:val="24"/>
        </w:rPr>
        <w:t xml:space="preserve">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5C60C" w14:textId="77777777" w:rsidR="00222A4B" w:rsidRPr="00222A4B" w:rsidRDefault="00222A4B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p w14:paraId="57FB69A3" w14:textId="77777777" w:rsidR="001239CE" w:rsidRDefault="001239CE"/>
    <w:sectPr w:rsidR="0012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1239CE"/>
    <w:rsid w:val="00222A4B"/>
    <w:rsid w:val="00255945"/>
    <w:rsid w:val="005330AD"/>
    <w:rsid w:val="005C6D37"/>
    <w:rsid w:val="006A3B08"/>
    <w:rsid w:val="007B45F9"/>
    <w:rsid w:val="007D0CE7"/>
    <w:rsid w:val="007D2AA8"/>
    <w:rsid w:val="00844728"/>
    <w:rsid w:val="008C666B"/>
    <w:rsid w:val="009F6BAA"/>
    <w:rsid w:val="00BF0BEF"/>
    <w:rsid w:val="00CE73BE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C66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czta@ps.jastrzeb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Joanna</cp:lastModifiedBy>
  <cp:revision>6</cp:revision>
  <cp:lastPrinted>2026-02-13T06:44:00Z</cp:lastPrinted>
  <dcterms:created xsi:type="dcterms:W3CDTF">2026-02-06T11:19:00Z</dcterms:created>
  <dcterms:modified xsi:type="dcterms:W3CDTF">2026-03-18T09:55:00Z</dcterms:modified>
</cp:coreProperties>
</file>